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DBA56C" w14:textId="3FBD229F" w:rsidR="00143C7A" w:rsidRDefault="00143C7A" w:rsidP="00143C7A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4565FDF8" w14:textId="32BC7B4B" w:rsidR="00143C7A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</w:rPr>
        <w:t>«Основы проектирования городских дорог и улиц»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095F78">
        <w:rPr>
          <w:rFonts w:ascii="Times New Roman" w:hAnsi="Times New Roman" w:cs="Times New Roman"/>
          <w:b/>
          <w:bCs/>
          <w:sz w:val="28"/>
          <w:szCs w:val="28"/>
          <w:lang w:val="kk-KZ"/>
        </w:rPr>
        <w:t>Классификация городских дорог и улиц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74CCF5D9" w14:textId="77777777" w:rsidR="00143C7A" w:rsidRPr="0023205C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6006F1A" w14:textId="77777777" w:rsidR="00143C7A" w:rsidRPr="0023205C" w:rsidRDefault="00143C7A" w:rsidP="00143C7A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3CC1BC58" w14:textId="77777777" w:rsidR="00143C7A" w:rsidRDefault="00143C7A" w:rsidP="00143C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Согласно СНиП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505C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Градостроительство. Планировка и застройка городских и сельских поселений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A505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ознакомиться с классификацией городских дорог и улиц и дать теоретическое пояснение с оформленеием в виде слайдов;</w:t>
      </w:r>
    </w:p>
    <w:p w14:paraId="6F634D7D" w14:textId="77777777" w:rsidR="00143C7A" w:rsidRDefault="00143C7A" w:rsidP="00143C7A">
      <w:pPr>
        <w:pStyle w:val="a3"/>
      </w:pPr>
    </w:p>
    <w:p w14:paraId="4FA0A63A" w14:textId="4876F1D7" w:rsidR="00143C7A" w:rsidRDefault="00143C7A" w:rsidP="00143C7A">
      <w:pPr>
        <w:pStyle w:val="a3"/>
      </w:pPr>
    </w:p>
    <w:p w14:paraId="6115D59C" w14:textId="486AA723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СПИСОК ИСПОЛЬЗОВАННОЙ ЛИТЕРАТУРЫ</w:t>
      </w:r>
    </w:p>
    <w:p w14:paraId="1DB0BA02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DCADA1" w14:textId="539D4120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 Основная литература</w:t>
      </w:r>
    </w:p>
    <w:p w14:paraId="6FFDB73A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736B1FA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Сильянов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М.Академия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, 2008. – 352 с.</w:t>
      </w:r>
    </w:p>
    <w:p w14:paraId="6FAB60E7" w14:textId="77777777" w:rsidR="00143C7A" w:rsidRPr="0023205C" w:rsidRDefault="00143C7A" w:rsidP="00143C7A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B16027" w14:textId="4FE4A519" w:rsidR="00143C7A" w:rsidRPr="0023205C" w:rsidRDefault="00095F78" w:rsidP="00143C7A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143C7A" w:rsidRPr="002320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 Дополнительная литература</w:t>
      </w:r>
    </w:p>
    <w:p w14:paraId="5BC270B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Гуревич и др. Справочник проектировщика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. 1968.</w:t>
      </w:r>
    </w:p>
    <w:p w14:paraId="4D6BE1D2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Гохман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и др. Пересечение и примыкание автомобильных дорог: М., высшая школа, 1989. - 319 с.</w:t>
      </w:r>
    </w:p>
    <w:p w14:paraId="3EC302F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Меркулов Е.А. Городские дороги. Учебник для вузов. М., «Высшая школа»,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1973.-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456с.</w:t>
      </w:r>
    </w:p>
    <w:p w14:paraId="5A568B9C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536C87F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Милашечкин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и др. Узлы автомобильных дорог. М., «Транспорт», 1966. – 366с.</w:t>
      </w:r>
    </w:p>
    <w:p w14:paraId="61B68E65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Меркулов Е.А. и др. Сборник конструкций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, 1967. – 186 с.</w:t>
      </w:r>
    </w:p>
    <w:p w14:paraId="3381A5DD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Озеленение населенных мест: Справочник /Ерохин Г.П. и др., М., «Высшая школа», 1974. – 123 с.</w:t>
      </w:r>
    </w:p>
    <w:p w14:paraId="0FC4DBB7" w14:textId="77777777" w:rsidR="00143C7A" w:rsidRPr="0023205C" w:rsidRDefault="00143C7A" w:rsidP="00143C7A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Орнатский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Н.П. Проектирование городских скоростных дорог. М., «Высшая школа»,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>1974.-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123 с.</w:t>
      </w:r>
    </w:p>
    <w:p w14:paraId="0B302C93" w14:textId="334E5307" w:rsidR="00143C7A" w:rsidRPr="00025459" w:rsidRDefault="00143C7A" w:rsidP="00741FE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545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  <w:bookmarkStart w:id="1" w:name="_GoBack"/>
      <w:bookmarkEnd w:id="1"/>
    </w:p>
    <w:p w14:paraId="522AB4EE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6BEAC6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1A7F61" w14:textId="77777777" w:rsidR="00143C7A" w:rsidRPr="0023205C" w:rsidRDefault="00143C7A" w:rsidP="00143C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9570B9" w14:textId="77777777" w:rsidR="00143C7A" w:rsidRPr="0023205C" w:rsidRDefault="00143C7A" w:rsidP="00143C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1243CC" w14:textId="77777777" w:rsidR="00143C7A" w:rsidRPr="0023205C" w:rsidRDefault="00143C7A" w:rsidP="00143C7A">
      <w:pPr>
        <w:pStyle w:val="a3"/>
      </w:pPr>
    </w:p>
    <w:p w14:paraId="60BFB3BC" w14:textId="77777777" w:rsidR="00143C7A" w:rsidRPr="003A6581" w:rsidRDefault="00143C7A" w:rsidP="00143C7A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31831628" w14:textId="77777777" w:rsidR="008C2110" w:rsidRPr="00143C7A" w:rsidRDefault="008C2110">
      <w:pPr>
        <w:rPr>
          <w:lang w:val="kk-KZ"/>
        </w:rPr>
      </w:pPr>
    </w:p>
    <w:sectPr w:rsidR="008C2110" w:rsidRPr="00143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13"/>
    <w:rsid w:val="00025459"/>
    <w:rsid w:val="00095F78"/>
    <w:rsid w:val="00143C7A"/>
    <w:rsid w:val="008C2110"/>
    <w:rsid w:val="00E670E6"/>
    <w:rsid w:val="00F5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F3034"/>
  <w15:chartTrackingRefBased/>
  <w15:docId w15:val="{E2E43FF2-5167-431D-8D7E-20D10E6F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6</cp:revision>
  <dcterms:created xsi:type="dcterms:W3CDTF">2021-11-02T09:54:00Z</dcterms:created>
  <dcterms:modified xsi:type="dcterms:W3CDTF">2022-12-15T03:02:00Z</dcterms:modified>
</cp:coreProperties>
</file>